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6D05" w14:textId="77777777" w:rsidR="006A3D57" w:rsidRDefault="006A3D57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  <w:w w:val="200"/>
        </w:rPr>
        <w:t>調　　書　　（１）</w:t>
      </w:r>
    </w:p>
    <w:p w14:paraId="23290FAA" w14:textId="77777777" w:rsidR="006A3D57" w:rsidRDefault="006A3D57">
      <w:pPr>
        <w:adjustRightInd/>
        <w:rPr>
          <w:rFonts w:hAnsi="Times New Roman" w:cs="Times New Roman"/>
        </w:rPr>
      </w:pPr>
      <w:r>
        <w:rPr>
          <w:rFonts w:hint="eastAsia"/>
        </w:rPr>
        <w:t>（様式第１）</w:t>
      </w:r>
    </w:p>
    <w:tbl>
      <w:tblPr>
        <w:tblW w:w="104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978"/>
        <w:gridCol w:w="1539"/>
        <w:gridCol w:w="729"/>
        <w:gridCol w:w="138"/>
        <w:gridCol w:w="278"/>
        <w:gridCol w:w="953"/>
        <w:gridCol w:w="382"/>
        <w:gridCol w:w="1334"/>
        <w:gridCol w:w="396"/>
        <w:gridCol w:w="383"/>
        <w:gridCol w:w="383"/>
        <w:gridCol w:w="572"/>
        <w:gridCol w:w="573"/>
        <w:gridCol w:w="1337"/>
      </w:tblGrid>
      <w:tr w:rsidR="006A3D57" w14:paraId="39F52046" w14:textId="77777777" w:rsidTr="00C6794F">
        <w:trPr>
          <w:trHeight w:val="420"/>
        </w:trPr>
        <w:tc>
          <w:tcPr>
            <w:tcW w:w="387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4AC518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3343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2FD7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3248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1D02A57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</w:tr>
      <w:tr w:rsidR="006A3D57" w14:paraId="7D93EAC8" w14:textId="77777777" w:rsidTr="00385665">
        <w:tc>
          <w:tcPr>
            <w:tcW w:w="3871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BE4010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50792E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E9C68D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EB24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EBB4EF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D285B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160D21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A67911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235308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14:paraId="01D97D30" w14:textId="77777777" w:rsidTr="00E63BA0">
        <w:trPr>
          <w:trHeight w:val="450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EA2F3F7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762791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8C18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5859922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職　　　　歴</w:t>
            </w:r>
          </w:p>
          <w:p w14:paraId="51508A90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当該表彰に関</w:t>
            </w:r>
          </w:p>
          <w:p w14:paraId="19E08EA8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するもの）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D7C6D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42B40AF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2A5D404F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在職期間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在職期間</w:t>
            </w:r>
            <w:r>
              <w:rPr>
                <w:rFonts w:hAnsi="Times New Roman" w:cs="Times New Roman"/>
              </w:rPr>
              <w:fldChar w:fldCharType="end"/>
            </w:r>
          </w:p>
          <w:p w14:paraId="5678DC28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2D2F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284C8F8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B1E8738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在職年月数</w:t>
            </w:r>
          </w:p>
          <w:p w14:paraId="1D3640DF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563671B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1774436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重複を除く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重複を除く</w:t>
            </w:r>
            <w:r>
              <w:rPr>
                <w:rFonts w:hAnsi="Times New Roman" w:cs="Times New Roman"/>
              </w:rPr>
              <w:fldChar w:fldCharType="end"/>
            </w:r>
          </w:p>
          <w:p w14:paraId="27809772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B3EC35D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年月数　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 xml:space="preserve">年月数　　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E63BA0" w14:paraId="074AF7F4" w14:textId="77777777" w:rsidTr="00E63BA0">
        <w:trPr>
          <w:trHeight w:val="885"/>
        </w:trPr>
        <w:tc>
          <w:tcPr>
            <w:tcW w:w="146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A448F9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</w:pPr>
            <w:r>
              <w:rPr>
                <w:rFonts w:hint="eastAsia"/>
              </w:rPr>
              <w:t>氏　　　名</w:t>
            </w:r>
          </w:p>
          <w:p w14:paraId="2C902438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3637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0CA45D2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E55C15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C0A86D1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）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E2DD10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47802F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0D6EF4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2466655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44E23" w14:paraId="4456A960" w14:textId="77777777" w:rsidTr="00A7271D">
        <w:trPr>
          <w:trHeight w:val="510"/>
        </w:trPr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216FF57" w14:textId="77777777" w:rsidR="00E44E23" w:rsidRDefault="00E44E23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274E932F" w14:textId="77777777" w:rsidR="00E44E23" w:rsidRDefault="00E44E23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0C713F1B" w14:textId="77777777" w:rsidR="00E44E23" w:rsidRDefault="00E44E23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14:paraId="6F8E97CB" w14:textId="77777777" w:rsidR="00E44E23" w:rsidRDefault="00E44E23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4C622E4C" w14:textId="77777777" w:rsidR="00E44E23" w:rsidRDefault="00E44E23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96F4A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334526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</w:pPr>
            <w:r>
              <w:rPr>
                <w:rFonts w:hint="eastAsia"/>
              </w:rPr>
              <w:t>大正</w:t>
            </w:r>
          </w:p>
          <w:p w14:paraId="1949379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　　年　　月　　日</w:t>
            </w:r>
          </w:p>
          <w:p w14:paraId="28E597D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14:paraId="0AFE9E4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0A9960" w14:textId="77777777" w:rsidR="00E44E23" w:rsidRDefault="00E44E23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AEFA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2B9F76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355C4D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C6C9D4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DDAA9B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8AD0A0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165710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BAECB6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BBDF36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30819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CE8C51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8DDDC8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261BA0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296A1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1D8CBC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0D703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F961A2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C7597B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4B248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C3F92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839041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5D9F9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8BF820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EB0B4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年</w:t>
            </w:r>
          </w:p>
          <w:p w14:paraId="551D3F8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1AB42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17DDFA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FB1A2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0276BB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35C16A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DD25C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00601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A71FBA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1D1596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76026A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EB6B04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9570B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D118C3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53D309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77DC81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F717C1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FB2232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FFB236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089DB8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B8350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CD6CC4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14:paraId="6767498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07CD7C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06E99F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E14E30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2559FF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9E6913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D5D8D3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8FF9DE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15A34E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CABAD4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122405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A0B76D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4DAEE2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DEEF73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8DEA9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6E84B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8E742A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AF5653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3382FA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D897A4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E25CB3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AF2D95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14:paraId="718809C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EC4C8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41595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40C7D0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26228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80787D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3F2DAB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BD33F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380296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C152F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98EC4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2AD471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C8E364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6C3DB6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2C4504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047F86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410532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15264D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0F47BD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E4046E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2ED79D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B67159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年</w:t>
            </w:r>
          </w:p>
          <w:p w14:paraId="7CB4842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43E590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6EB513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C9790B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D98496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644A45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62B3F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F9DFFD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6BB18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D86F95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E17476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1B365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00DEC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D70630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B939D1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8FE793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57DD2A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706508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84CA71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FB3A30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981424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ED9046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14:paraId="368B808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0CE4DA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584CEC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2FCEE4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C4EC32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4A2B95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1AE162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E94A93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82B7A2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6FA946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61BB93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09C3FC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46966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0038A6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E0CF1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574843D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201EBD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EC0965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D546EE5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B2F33E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CE5F11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C5EDB9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E1B20B3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1C23BA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76901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81AA5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7701D6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323C2F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DFA73F1" w14:textId="77777777" w:rsidR="00E44E23" w:rsidRDefault="00E44E23" w:rsidP="00586CD3">
            <w:pPr>
              <w:kinsoku w:val="0"/>
              <w:overflowPunct w:val="0"/>
              <w:autoSpaceDE w:val="0"/>
              <w:autoSpaceDN w:val="0"/>
              <w:spacing w:line="266" w:lineRule="atLeast"/>
              <w:ind w:left="380" w:hangingChars="200" w:hanging="38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 　月</w:t>
            </w:r>
          </w:p>
          <w:p w14:paraId="5C3E969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8248FAC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DA8B1B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B7B452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18D6FA7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うち滋賀県内</w:t>
            </w:r>
          </w:p>
          <w:p w14:paraId="6A01268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での就業年数</w:t>
            </w:r>
          </w:p>
          <w:p w14:paraId="49308A46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63568DB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</w:t>
            </w:r>
          </w:p>
          <w:p w14:paraId="2A049A10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D971EFF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98CE58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D4ED53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44E23" w14:paraId="7665C862" w14:textId="77777777" w:rsidTr="00B82878">
        <w:trPr>
          <w:trHeight w:val="810"/>
        </w:trPr>
        <w:tc>
          <w:tcPr>
            <w:tcW w:w="146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4BAC8E28" w14:textId="77777777" w:rsidR="00E44E23" w:rsidRDefault="00E44E23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5D67CE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082AB19" w14:textId="77777777" w:rsidR="00E44E23" w:rsidRDefault="00E44E23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14:paraId="2FEA9741" w14:textId="77777777" w:rsidR="00E44E23" w:rsidRDefault="00E44E23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歳</w:t>
            </w:r>
          </w:p>
          <w:p w14:paraId="55B962CB" w14:textId="77777777" w:rsidR="00E44E23" w:rsidRDefault="00E44E23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14:paraId="440FE458" w14:textId="77777777" w:rsidR="00E44E23" w:rsidRDefault="00E44E23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7D6F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BF8BA4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A5CE35A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88AC631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EE21F1E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3D08929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22A9368" w14:textId="77777777" w:rsidR="00E44E23" w:rsidRDefault="00E44E23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6A3D57" w14:paraId="08619F75" w14:textId="77777777" w:rsidTr="00385665"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9C53C02" w14:textId="77777777" w:rsidR="006A3D57" w:rsidRDefault="006A3D57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5E9BDB7C" w14:textId="77777777" w:rsidR="006A3D57" w:rsidRDefault="006A3D57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1C401E2F" w14:textId="77777777" w:rsidR="006A3D57" w:rsidRDefault="006A3D57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</w:rPr>
              <w:fldChar w:fldCharType="end"/>
            </w:r>
          </w:p>
          <w:p w14:paraId="62D2A765" w14:textId="77777777" w:rsidR="006A3D57" w:rsidRDefault="006A3D57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466CC1FB" w14:textId="77777777" w:rsidR="006A3D57" w:rsidRDefault="006A3D57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A906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0E63821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A8158D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F39C5F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66D2FE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2DB1F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52D354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26229A2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2AE3E5D9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3F57FF1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C39E650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544579E1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2BA8BE34" w14:textId="77777777" w:rsidTr="000A7122">
        <w:tc>
          <w:tcPr>
            <w:tcW w:w="4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42F028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A7FCEC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42C7FC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A300808" w14:textId="77777777" w:rsidR="006A3D57" w:rsidRDefault="006A3D57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</w:t>
            </w:r>
          </w:p>
          <w:p w14:paraId="2FB100F6" w14:textId="77777777" w:rsidR="006A3D57" w:rsidRDefault="006A3D57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347E9FFB" w14:textId="77777777" w:rsidR="006A3D57" w:rsidRDefault="006A3D57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14:paraId="78CC2603" w14:textId="77777777" w:rsidR="006A3D57" w:rsidRDefault="006A3D57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14:paraId="4ADB4C62" w14:textId="77777777" w:rsidR="006A3D57" w:rsidRDefault="006A3D57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</w:t>
            </w:r>
          </w:p>
          <w:p w14:paraId="5A0E18D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9DC477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2ADE1F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29CBF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業</w:t>
            </w:r>
          </w:p>
          <w:p w14:paraId="7C0400F5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5B25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FB7667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9E3635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6AE3D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5372563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FA22EE5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BEDB831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9C0280F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BCDB5BE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DC22240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3FDFB15C" w14:textId="77777777" w:rsidTr="000A7122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3959946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5D7BE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企業全体の従業員数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企業全体の従業員数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2482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127AA0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1E963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95372ED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16CC098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4256088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8F52F07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119EF6B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B02A779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41DC4A98" w14:textId="77777777" w:rsidTr="00385665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3A3FF8D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F71A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070A2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81E2E46" w14:textId="77777777" w:rsidR="006A3D57" w:rsidRDefault="006A3D57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  <w:p w14:paraId="48E209A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99E7F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5640E4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55C3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92F855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4F1A5E6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1A35C9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32322C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5F93E8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0708D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E4A8AD8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CBD4E17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0569CF75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7485BCC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DF685F7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57E1AF0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7D998C08" w14:textId="77777777" w:rsidTr="000A7122">
        <w:trPr>
          <w:trHeight w:val="462"/>
        </w:trPr>
        <w:tc>
          <w:tcPr>
            <w:tcW w:w="4149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B268827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　　　　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21F54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表彰年月日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表彰年月日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8A738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免許・資格等名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免許・資格等名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DF3D0AF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取得年月日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取得年月日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14:paraId="4786939E" w14:textId="77777777" w:rsidTr="00385665">
        <w:tc>
          <w:tcPr>
            <w:tcW w:w="4149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69E138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9600F5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3A3D2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648B70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EA2EB8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B334FC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A891B3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8E5686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3E3922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C6A043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A3047A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938FEA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8DF64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32CEE3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DBA615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235C99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4825A4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7CE1BC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90C6DC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CF00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2F1B40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D946F2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279C3C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458662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E53131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40F88F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305FCB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7BDC16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5B1E8E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541E21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B8BF20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2D02C8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37488C1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33E50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2E591E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C1C62C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805534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F591B2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8741FE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9F9C9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4A38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D22CE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B60CCF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BA4306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4E2490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819127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4E67FE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9C49EF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71488A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9CC789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43A281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5620FD4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AA08CF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C4CBE3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72A1FB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260EAFB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C78581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FD895A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2F1974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944A14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68EC2CF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6A3D57" w14:paraId="0B248A04" w14:textId="77777777" w:rsidTr="000A7122">
        <w:trPr>
          <w:trHeight w:val="468"/>
        </w:trPr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0D9E699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03907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872EB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技能検定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技能検定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6D961C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合格年月日</w:t>
            </w:r>
          </w:p>
        </w:tc>
      </w:tr>
      <w:tr w:rsidR="006A3D57" w14:paraId="05C05BF4" w14:textId="77777777" w:rsidTr="00385665"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CF66C4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6A6203B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E2F45A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90302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93EDD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A18D27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54FB66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E15D26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635A7C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372B93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3383BB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F58837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1B798B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7B695D8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143693E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0CD435B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41DADE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14:paraId="41A583D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</w:tbl>
    <w:p w14:paraId="3F9448A0" w14:textId="77777777" w:rsidR="000A7122" w:rsidRDefault="000A7122">
      <w:pPr>
        <w:adjustRightInd/>
      </w:pPr>
    </w:p>
    <w:p w14:paraId="36B309AD" w14:textId="77777777" w:rsidR="006A3D57" w:rsidRDefault="006A3D57">
      <w:pPr>
        <w:adjustRightInd/>
        <w:rPr>
          <w:rFonts w:hAnsi="Times New Roman" w:cs="Times New Roman"/>
        </w:rPr>
      </w:pPr>
      <w:r>
        <w:lastRenderedPageBreak/>
        <w:t xml:space="preserve">                                   </w:t>
      </w:r>
      <w:r>
        <w:rPr>
          <w:rFonts w:hint="eastAsia"/>
          <w:w w:val="200"/>
        </w:rPr>
        <w:t>調　　書　　（２）</w:t>
      </w:r>
    </w:p>
    <w:p w14:paraId="0D870CBD" w14:textId="77777777" w:rsidR="006A3D57" w:rsidRDefault="006A3D57">
      <w:pPr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381"/>
        <w:gridCol w:w="573"/>
        <w:gridCol w:w="1907"/>
        <w:gridCol w:w="1154"/>
        <w:gridCol w:w="191"/>
        <w:gridCol w:w="1144"/>
        <w:gridCol w:w="1145"/>
        <w:gridCol w:w="1869"/>
      </w:tblGrid>
      <w:tr w:rsidR="006A3D57" w14:paraId="272EAFA2" w14:textId="77777777" w:rsidTr="00C6794F">
        <w:trPr>
          <w:trHeight w:val="320"/>
        </w:trPr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1006ECD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248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77488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E58E1" w14:textId="77777777"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349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2C14708E" w14:textId="77777777"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6A3D57" w14:paraId="659BDA50" w14:textId="77777777" w:rsidTr="00E63BA0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514AE9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57AE7C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171A2F4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4B84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E6E041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5DA0863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A5A2D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</w:p>
          <w:p w14:paraId="29725AE6" w14:textId="77777777"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</w:p>
          <w:p w14:paraId="2315E86C" w14:textId="77777777"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434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1A8239EC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0F4DF8A" w14:textId="77777777" w:rsidR="00E63BA0" w:rsidRDefault="00E63BA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1D306B94" w14:textId="77777777"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　　　）</w:t>
            </w:r>
          </w:p>
        </w:tc>
      </w:tr>
      <w:tr w:rsidR="006A3D57" w14:paraId="26063582" w14:textId="77777777" w:rsidTr="000A7122">
        <w:trPr>
          <w:trHeight w:val="540"/>
        </w:trPr>
        <w:tc>
          <w:tcPr>
            <w:tcW w:w="10462" w:type="dxa"/>
            <w:gridSpan w:val="9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27132F31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優　　秀　　な　　技　　能　　者　　の　　概　　要</w:t>
            </w:r>
          </w:p>
        </w:tc>
      </w:tr>
      <w:tr w:rsidR="006A3D57" w14:paraId="565925BB" w14:textId="77777777" w:rsidTr="000A7122">
        <w:trPr>
          <w:trHeight w:val="54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3F735F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9F7BA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功績・貢献の概要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功績・貢献の概要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169D9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後進指導育成の概要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後進指導育成の概要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CA6640D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現役性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現役性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14:paraId="0E0F4167" w14:textId="77777777" w:rsidTr="00586CD3"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5095D1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343F86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9CFC6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E8BE0B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738E2D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C6400F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385E51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2B16EC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BF3AB9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E09F3B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ED811C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22F6FD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0E15AF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06AF4B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23A110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8AC149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C9E663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3C3BD1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7392FC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7EA059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7E60D3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F968F4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E03D13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37E01D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418C32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502D42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890DB9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845156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D522F2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4E81A9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505B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DB149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FB16C3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490B2B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E2552A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8DFA1C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64E77C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B57073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4BD43C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BDD8E2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DA3EAE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4776D3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6CEC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E564C7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FBFDA8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E2F457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688803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DAC326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2163A2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9C21F3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733950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0E8516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B86E66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141FA6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B2FF3F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9B0486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AD6FA7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452F5D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DAE917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D10A52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29CB84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156B0A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75C47C8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DEAB3F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06FD7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735DBC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83D213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C2FD36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1CE1ED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B82D53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53A32B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4B75B0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92B4A1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CC669E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2D9FEC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00F66F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9EEE42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CB4A4A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91E9D9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690D01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5C8D116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AE2461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45A86CE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9668D6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B2D5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518222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9E3E69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711612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C9078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B31E71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47BF1B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F3F46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6F4233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EF7718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5CB60F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653FFF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F8F293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22C898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1A3FCF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B2D820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BE213A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B18774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4A4026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2FD2B1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556C07E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C78C36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FECF1A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FFF661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3FC52B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1FD8EC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75AEB3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5FE7A0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E9CC26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EDAAB0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5E1166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25FB0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71B6A6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1CD896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51CC65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BF147C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5C61A8" w14:textId="77777777"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現在の役職名</w:t>
            </w:r>
          </w:p>
          <w:p w14:paraId="3D1B503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BE1DE5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31BB9ED" w14:textId="77777777" w:rsidR="00322DDA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9B87869" w14:textId="77777777"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一日の労働時間　約　　時間</w:t>
            </w:r>
          </w:p>
          <w:p w14:paraId="14F040A5" w14:textId="77777777"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労働内容</w:t>
            </w:r>
          </w:p>
          <w:p w14:paraId="5FECC50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94F2AC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D2A0073" w14:textId="77777777"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F5FE690" w14:textId="77777777"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D1CF14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A61689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5F6585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6A832F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DB7DF0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1F423D5" w14:textId="77777777" w:rsidR="006A3D57" w:rsidRDefault="004F220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※生産現場等で、推薦した職種、技能に関係する</w:t>
            </w:r>
            <w:r w:rsidR="00322DDA">
              <w:rPr>
                <w:rFonts w:hAnsi="Times New Roman" w:cs="Times New Roman" w:hint="eastAsia"/>
              </w:rPr>
              <w:t>実務に従事</w:t>
            </w:r>
            <w:r w:rsidR="00584B27">
              <w:rPr>
                <w:rFonts w:hAnsi="Times New Roman" w:cs="Times New Roman" w:hint="eastAsia"/>
              </w:rPr>
              <w:t>している時間、内容を</w:t>
            </w:r>
            <w:r w:rsidR="00BE3A19">
              <w:rPr>
                <w:rFonts w:hAnsi="Times New Roman" w:cs="Times New Roman" w:hint="eastAsia"/>
              </w:rPr>
              <w:t>具体的に</w:t>
            </w:r>
            <w:r w:rsidR="00584B27">
              <w:rPr>
                <w:rFonts w:hAnsi="Times New Roman" w:cs="Times New Roman" w:hint="eastAsia"/>
              </w:rPr>
              <w:t>記載すること。</w:t>
            </w:r>
          </w:p>
        </w:tc>
      </w:tr>
      <w:tr w:rsidR="006A3D57" w14:paraId="4835634E" w14:textId="77777777" w:rsidTr="000A7122">
        <w:trPr>
          <w:trHeight w:val="444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A4CC789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FCFAC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EF1E6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432B423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事業内認定職業訓練の概要</w:t>
            </w:r>
          </w:p>
        </w:tc>
      </w:tr>
      <w:tr w:rsidR="006A3D57" w14:paraId="712C04FE" w14:textId="7777777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32F70D7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8C937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C060C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8209D4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63E78F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5B4B50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092B04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680831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B32865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C5798C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78D914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D0BB32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4E4AEE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41644D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55C723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6961D6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F3544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CF43F4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6A3D57" w14:paraId="3991E691" w14:textId="77777777" w:rsidTr="000A7122">
        <w:trPr>
          <w:trHeight w:val="446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0C876B0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E25DC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37F66A7" w14:textId="77777777"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過去の推薦回数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過去の推薦回数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14:paraId="3CA47DE1" w14:textId="7777777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D47109C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4F289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93EA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A1527B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1874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7CF629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5424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6CD2D7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856B9A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21CF9B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年度</w:t>
            </w:r>
          </w:p>
        </w:tc>
      </w:tr>
      <w:tr w:rsidR="006A3D57" w14:paraId="105A2649" w14:textId="7777777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D7DF483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9FBE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20DE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23D6010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B48A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B3E74B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611B3E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030848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6115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A3D57" w14:paraId="003E8F09" w14:textId="77777777" w:rsidTr="00C6794F">
        <w:trPr>
          <w:trHeight w:val="438"/>
        </w:trPr>
        <w:tc>
          <w:tcPr>
            <w:tcW w:w="209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D7B8B2B" w14:textId="77777777"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推薦順位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推薦順位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6E9D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33964C8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推薦団体</w:t>
            </w:r>
          </w:p>
          <w:p w14:paraId="2801B17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40178A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または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または</w:t>
            </w:r>
            <w:r>
              <w:rPr>
                <w:rFonts w:hAnsi="Times New Roman" w:cs="Times New Roman"/>
              </w:rPr>
              <w:fldChar w:fldCharType="end"/>
            </w:r>
          </w:p>
          <w:p w14:paraId="277E330D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F793CC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推薦者</w:t>
            </w:r>
            <w:r>
              <w:rPr>
                <w:rFonts w:hAnsi="Times New Roman" w:cs="Times New Roman"/>
              </w:rPr>
              <w:fldChar w:fldCharType="end"/>
            </w:r>
          </w:p>
          <w:p w14:paraId="591DB44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39ABA2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および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および</w:t>
            </w:r>
            <w:r>
              <w:rPr>
                <w:rFonts w:hAnsi="Times New Roman" w:cs="Times New Roman"/>
              </w:rPr>
              <w:fldChar w:fldCharType="end"/>
            </w:r>
          </w:p>
          <w:p w14:paraId="41E51FC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0E00B717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推薦理由</w:t>
            </w:r>
          </w:p>
          <w:p w14:paraId="4C7C9DC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3BD025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5101F9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所在地または住所</w:t>
            </w:r>
            <w:r>
              <w:t>)</w:t>
            </w:r>
          </w:p>
          <w:p w14:paraId="3698EF73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2426D177" w14:textId="77777777" w:rsidR="006A3D57" w:rsidRDefault="006A3D57" w:rsidP="00B42F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団体名および代表者職氏名</w:t>
            </w:r>
            <w:r>
              <w:t xml:space="preserve">)                   </w:t>
            </w:r>
            <w:r w:rsidR="00611555">
              <w:rPr>
                <w:rFonts w:hint="eastAsia"/>
              </w:rPr>
              <w:t xml:space="preserve">        </w:t>
            </w:r>
            <w:r>
              <w:t xml:space="preserve">         </w:t>
            </w:r>
            <w:r w:rsidR="00B42F17">
              <w:rPr>
                <w:rFonts w:ascii="JustUnitMark" w:hAnsi="JustUnitMark" w:cs="JustUnitMark" w:hint="eastAsia"/>
              </w:rPr>
              <w:fldChar w:fldCharType="begin"/>
            </w:r>
            <w:r w:rsidR="00B42F17">
              <w:rPr>
                <w:rFonts w:ascii="JustUnitMark" w:hAnsi="JustUnitMark" w:cs="JustUnitMark" w:hint="eastAsia"/>
              </w:rPr>
              <w:instrText xml:space="preserve"> eq \o\ac(</w:instrText>
            </w:r>
            <w:r w:rsidR="00B42F17">
              <w:rPr>
                <w:rFonts w:ascii="JustUnitMark" w:hAnsi="JustUnitMark" w:cs="JustUnitMark" w:hint="eastAsia"/>
              </w:rPr>
              <w:instrText>○</w:instrText>
            </w:r>
            <w:r w:rsidR="00B42F17">
              <w:rPr>
                <w:rFonts w:ascii="JustUnitMark" w:hAnsi="JustUnitMark" w:cs="JustUnitMark" w:hint="eastAsia"/>
              </w:rPr>
              <w:instrText>,</w:instrText>
            </w:r>
            <w:r w:rsidR="00B42F17" w:rsidRPr="00B42F17">
              <w:rPr>
                <w:rFonts w:hAnsi="JustUnitMark" w:cs="JustUnitMark" w:hint="eastAsia"/>
                <w:sz w:val="13"/>
              </w:rPr>
              <w:instrText>印</w:instrText>
            </w:r>
            <w:r w:rsidR="00B42F17">
              <w:rPr>
                <w:rFonts w:ascii="JustUnitMark" w:hAnsi="JustUnitMark" w:cs="JustUnitMark" w:hint="eastAsia"/>
              </w:rPr>
              <w:instrText>)</w:instrText>
            </w:r>
            <w:r w:rsidR="00B42F17">
              <w:rPr>
                <w:rFonts w:ascii="JustUnitMark" w:hAnsi="JustUnitMark" w:cs="JustUnitMark" w:hint="eastAsia"/>
              </w:rPr>
              <w:fldChar w:fldCharType="end"/>
            </w:r>
            <w:r>
              <w:t xml:space="preserve">   </w:t>
            </w:r>
            <w:r>
              <w:rPr>
                <w:rFonts w:hint="eastAsia"/>
              </w:rPr>
              <w:t>℡</w:t>
            </w:r>
          </w:p>
        </w:tc>
      </w:tr>
      <w:tr w:rsidR="006A3D57" w14:paraId="14E45324" w14:textId="77777777" w:rsidTr="00586CD3">
        <w:trPr>
          <w:trHeight w:val="22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B0206B6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7C86809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E4BE32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推薦総数　　　名</w:t>
            </w:r>
          </w:p>
          <w:p w14:paraId="40555C3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25C004FF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528C8201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推薦順位</w:t>
            </w:r>
            <w:r>
              <w:t xml:space="preserve">      </w:t>
            </w:r>
            <w:r>
              <w:rPr>
                <w:rFonts w:hint="eastAsia"/>
              </w:rPr>
              <w:t>位</w:t>
            </w:r>
          </w:p>
          <w:p w14:paraId="73643242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65E8FC4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622CB4B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DC91F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2A79920A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14:paraId="65DA2720" w14:textId="77777777" w:rsidTr="00586CD3">
        <w:tc>
          <w:tcPr>
            <w:tcW w:w="20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5646D3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E7CFB8" w14:textId="77777777"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1868C4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7177CD0A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（推薦理由）</w:t>
            </w:r>
          </w:p>
          <w:p w14:paraId="1C01EE6C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11246D65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3D856C1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14:paraId="4290BB98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14:paraId="45799F1E" w14:textId="77777777"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</w:tbl>
    <w:p w14:paraId="7D1BDFAC" w14:textId="77777777" w:rsidR="006A3D57" w:rsidRDefault="006A3D57">
      <w:pPr>
        <w:adjustRightInd/>
        <w:spacing w:line="226" w:lineRule="exact"/>
        <w:rPr>
          <w:rFonts w:hAnsi="Times New Roman" w:cs="Times New Roman"/>
        </w:rPr>
      </w:pPr>
    </w:p>
    <w:sectPr w:rsidR="006A3D57" w:rsidSect="00635993">
      <w:type w:val="continuous"/>
      <w:pgSz w:w="11906" w:h="16838"/>
      <w:pgMar w:top="851" w:right="851" w:bottom="510" w:left="851" w:header="720" w:footer="720" w:gutter="0"/>
      <w:pgNumType w:start="1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B561" w14:textId="77777777" w:rsidR="00655F99" w:rsidRDefault="00655F99">
      <w:r>
        <w:separator/>
      </w:r>
    </w:p>
  </w:endnote>
  <w:endnote w:type="continuationSeparator" w:id="0">
    <w:p w14:paraId="4AE1628A" w14:textId="77777777" w:rsidR="00655F99" w:rsidRDefault="006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BCA6" w14:textId="77777777" w:rsidR="00655F99" w:rsidRDefault="00655F9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630BEF6" w14:textId="77777777" w:rsidR="00655F99" w:rsidRDefault="0065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57"/>
    <w:rsid w:val="00036214"/>
    <w:rsid w:val="000A7122"/>
    <w:rsid w:val="00102544"/>
    <w:rsid w:val="00122928"/>
    <w:rsid w:val="0018606B"/>
    <w:rsid w:val="00322DDA"/>
    <w:rsid w:val="00385665"/>
    <w:rsid w:val="0047611C"/>
    <w:rsid w:val="004B07A9"/>
    <w:rsid w:val="004B5560"/>
    <w:rsid w:val="004F220E"/>
    <w:rsid w:val="00584B27"/>
    <w:rsid w:val="00586CD3"/>
    <w:rsid w:val="005B7FFA"/>
    <w:rsid w:val="00611555"/>
    <w:rsid w:val="00613EEB"/>
    <w:rsid w:val="00635993"/>
    <w:rsid w:val="00655F99"/>
    <w:rsid w:val="006A3D57"/>
    <w:rsid w:val="0081038A"/>
    <w:rsid w:val="009167AD"/>
    <w:rsid w:val="00AC14A0"/>
    <w:rsid w:val="00B24438"/>
    <w:rsid w:val="00B41A9E"/>
    <w:rsid w:val="00B42F17"/>
    <w:rsid w:val="00B9661B"/>
    <w:rsid w:val="00BE3A19"/>
    <w:rsid w:val="00C44898"/>
    <w:rsid w:val="00C46C77"/>
    <w:rsid w:val="00C6794F"/>
    <w:rsid w:val="00CD37FD"/>
    <w:rsid w:val="00D63CC0"/>
    <w:rsid w:val="00E44E23"/>
    <w:rsid w:val="00E63BA0"/>
    <w:rsid w:val="00E95F0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DE38CE"/>
  <w15:docId w15:val="{36FAE77E-73B5-4525-A4A9-C22486D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99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20E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20E"/>
    <w:rPr>
      <w:rFonts w:ascii="ＭＳ 明朝" w:hAnsi="ＭＳ 明朝" w:cs="ＭＳ 明朝"/>
      <w:sz w:val="19"/>
      <w:szCs w:val="19"/>
    </w:rPr>
  </w:style>
  <w:style w:type="paragraph" w:styleId="a7">
    <w:name w:val="Balloon Text"/>
    <w:basedOn w:val="a"/>
    <w:link w:val="a8"/>
    <w:rsid w:val="00AC14A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C14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知事表彰調書様式</vt:lpstr>
      <vt:lpstr>知事表彰調書様式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知事表彰調書様式</dc:title>
  <dc:creator>労政能力課</dc:creator>
  <cp:lastModifiedBy>User1904</cp:lastModifiedBy>
  <cp:revision>2</cp:revision>
  <cp:lastPrinted>2014-06-26T06:49:00Z</cp:lastPrinted>
  <dcterms:created xsi:type="dcterms:W3CDTF">2020-06-03T02:54:00Z</dcterms:created>
  <dcterms:modified xsi:type="dcterms:W3CDTF">2020-06-03T02:54:00Z</dcterms:modified>
</cp:coreProperties>
</file>