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67" w:rsidRDefault="00F33D6A">
      <w:r>
        <w:rPr>
          <w:rFonts w:hint="eastAsia"/>
        </w:rPr>
        <w:t>様式１号</w:t>
      </w:r>
    </w:p>
    <w:p w:rsidR="00F33D6A" w:rsidRDefault="00F33D6A" w:rsidP="000E529F">
      <w:pPr>
        <w:jc w:val="center"/>
        <w:rPr>
          <w:b/>
        </w:rPr>
      </w:pPr>
      <w:r w:rsidRPr="00F33D6A">
        <w:rPr>
          <w:rFonts w:hint="eastAsia"/>
          <w:b/>
          <w:sz w:val="28"/>
          <w:szCs w:val="28"/>
        </w:rPr>
        <w:t>滋賀県事業内職業訓練センター使用</w:t>
      </w:r>
      <w:r w:rsidR="00A145A5">
        <w:rPr>
          <w:rFonts w:hint="eastAsia"/>
          <w:b/>
          <w:sz w:val="28"/>
          <w:szCs w:val="28"/>
        </w:rPr>
        <w:t>申請書・</w:t>
      </w:r>
      <w:r w:rsidRPr="00F33D6A">
        <w:rPr>
          <w:rFonts w:hint="eastAsia"/>
          <w:b/>
          <w:sz w:val="28"/>
          <w:szCs w:val="28"/>
        </w:rPr>
        <w:t>承諾書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0"/>
        <w:gridCol w:w="1260"/>
        <w:gridCol w:w="827"/>
        <w:gridCol w:w="4782"/>
        <w:gridCol w:w="2060"/>
        <w:gridCol w:w="1275"/>
      </w:tblGrid>
      <w:tr w:rsidR="000E529F" w:rsidRPr="001C7D6B" w:rsidTr="001C7D6B">
        <w:trPr>
          <w:trHeight w:val="495"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29F" w:rsidRPr="00EF71C8" w:rsidRDefault="000E529F" w:rsidP="001C7D6B">
            <w:pPr>
              <w:jc w:val="center"/>
            </w:pPr>
            <w:r w:rsidRPr="00EF71C8">
              <w:rPr>
                <w:rFonts w:hint="eastAsia"/>
              </w:rPr>
              <w:t>申</w:t>
            </w:r>
            <w:r w:rsidR="003F3B39" w:rsidRPr="00EF71C8">
              <w:rPr>
                <w:rFonts w:hint="eastAsia"/>
              </w:rPr>
              <w:t xml:space="preserve">　　</w:t>
            </w:r>
            <w:r w:rsidRPr="00EF71C8">
              <w:rPr>
                <w:rFonts w:hint="eastAsia"/>
              </w:rPr>
              <w:t>請</w:t>
            </w:r>
            <w:r w:rsidR="003F3B39" w:rsidRPr="00EF71C8">
              <w:rPr>
                <w:rFonts w:hint="eastAsia"/>
              </w:rPr>
              <w:t xml:space="preserve">　　</w:t>
            </w:r>
            <w:r w:rsidRPr="00EF71C8">
              <w:rPr>
                <w:rFonts w:hint="eastAsia"/>
              </w:rPr>
              <w:t>者</w:t>
            </w:r>
          </w:p>
        </w:tc>
        <w:tc>
          <w:tcPr>
            <w:tcW w:w="908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29F" w:rsidRPr="00EF71C8" w:rsidRDefault="000E529F" w:rsidP="008A136E">
            <w:r w:rsidRPr="00EF71C8">
              <w:rPr>
                <w:rFonts w:hint="eastAsia"/>
              </w:rPr>
              <w:t>企業・団体名</w:t>
            </w:r>
            <w:r w:rsidR="0031790E">
              <w:rPr>
                <w:rFonts w:hint="eastAsia"/>
              </w:rPr>
              <w:t xml:space="preserve">　</w:t>
            </w:r>
          </w:p>
        </w:tc>
      </w:tr>
      <w:tr w:rsidR="000E529F" w:rsidRPr="001C7D6B" w:rsidTr="001C7D6B">
        <w:trPr>
          <w:trHeight w:val="495"/>
        </w:trPr>
        <w:tc>
          <w:tcPr>
            <w:tcW w:w="16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E529F" w:rsidRPr="00EF71C8" w:rsidRDefault="000E529F" w:rsidP="000E529F"/>
        </w:tc>
        <w:tc>
          <w:tcPr>
            <w:tcW w:w="908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29F" w:rsidRPr="00EF71C8" w:rsidRDefault="000E529F" w:rsidP="008A136E">
            <w:r w:rsidRPr="00EF71C8">
              <w:rPr>
                <w:rFonts w:hint="eastAsia"/>
              </w:rPr>
              <w:t>住</w:t>
            </w:r>
            <w:r w:rsidR="003F3B39" w:rsidRPr="00EF71C8">
              <w:rPr>
                <w:rFonts w:hint="eastAsia"/>
              </w:rPr>
              <w:t xml:space="preserve">　　</w:t>
            </w:r>
            <w:r w:rsidRPr="00EF71C8">
              <w:rPr>
                <w:rFonts w:hint="eastAsia"/>
              </w:rPr>
              <w:t>所</w:t>
            </w:r>
            <w:r w:rsidR="0031790E">
              <w:rPr>
                <w:rFonts w:hint="eastAsia"/>
              </w:rPr>
              <w:t xml:space="preserve">　　</w:t>
            </w:r>
            <w:r w:rsidR="00A145A5">
              <w:rPr>
                <w:rFonts w:hint="eastAsia"/>
              </w:rPr>
              <w:t>〒</w:t>
            </w:r>
          </w:p>
        </w:tc>
      </w:tr>
      <w:tr w:rsidR="000E529F" w:rsidRPr="001C7D6B" w:rsidTr="001C7D6B">
        <w:trPr>
          <w:trHeight w:val="495"/>
        </w:trPr>
        <w:tc>
          <w:tcPr>
            <w:tcW w:w="16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E529F" w:rsidRPr="00EF71C8" w:rsidRDefault="000E529F" w:rsidP="000E529F"/>
        </w:tc>
        <w:tc>
          <w:tcPr>
            <w:tcW w:w="908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29F" w:rsidRPr="00EF71C8" w:rsidRDefault="000E529F" w:rsidP="0031790E">
            <w:r w:rsidRPr="00EF71C8">
              <w:rPr>
                <w:rFonts w:hint="eastAsia"/>
              </w:rPr>
              <w:t>電</w:t>
            </w:r>
            <w:r w:rsidR="003F3B39" w:rsidRPr="00EF71C8">
              <w:rPr>
                <w:rFonts w:hint="eastAsia"/>
              </w:rPr>
              <w:t xml:space="preserve">　　</w:t>
            </w:r>
            <w:r w:rsidRPr="00EF71C8">
              <w:rPr>
                <w:rFonts w:hint="eastAsia"/>
              </w:rPr>
              <w:t xml:space="preserve">話　</w:t>
            </w:r>
            <w:r w:rsidR="003F3B39" w:rsidRPr="00EF71C8">
              <w:rPr>
                <w:rFonts w:hint="eastAsia"/>
              </w:rPr>
              <w:t xml:space="preserve">　</w:t>
            </w:r>
            <w:r w:rsidR="0031790E">
              <w:rPr>
                <w:rFonts w:hint="eastAsia"/>
              </w:rPr>
              <w:t xml:space="preserve">　　</w:t>
            </w:r>
            <w:r w:rsidR="00A145A5">
              <w:rPr>
                <w:rFonts w:hint="eastAsia"/>
              </w:rPr>
              <w:t xml:space="preserve">　　　　　　　　　　　　　　　　　　　　　　　使用責任者　　　　　　　　　　　　　　　　　㊞</w:t>
            </w:r>
          </w:p>
        </w:tc>
      </w:tr>
      <w:tr w:rsidR="000E529F" w:rsidRPr="001C7D6B" w:rsidTr="001C7D6B">
        <w:tc>
          <w:tcPr>
            <w:tcW w:w="169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29F" w:rsidRPr="00EF71C8" w:rsidRDefault="000E529F" w:rsidP="001C7D6B">
            <w:pPr>
              <w:jc w:val="center"/>
            </w:pPr>
            <w:r w:rsidRPr="00EF71C8">
              <w:rPr>
                <w:rFonts w:hint="eastAsia"/>
              </w:rPr>
              <w:t>使</w:t>
            </w:r>
            <w:r w:rsidR="003F3B39" w:rsidRPr="00EF71C8">
              <w:rPr>
                <w:rFonts w:hint="eastAsia"/>
              </w:rPr>
              <w:t xml:space="preserve">　</w:t>
            </w:r>
            <w:r w:rsidRPr="00EF71C8">
              <w:rPr>
                <w:rFonts w:hint="eastAsia"/>
              </w:rPr>
              <w:t>用</w:t>
            </w:r>
            <w:r w:rsidR="003F3B39" w:rsidRPr="00EF71C8">
              <w:rPr>
                <w:rFonts w:hint="eastAsia"/>
              </w:rPr>
              <w:t xml:space="preserve">　</w:t>
            </w:r>
            <w:r w:rsidRPr="00EF71C8">
              <w:rPr>
                <w:rFonts w:hint="eastAsia"/>
              </w:rPr>
              <w:t>場</w:t>
            </w:r>
            <w:r w:rsidR="003F3B39" w:rsidRPr="00EF71C8">
              <w:rPr>
                <w:rFonts w:hint="eastAsia"/>
              </w:rPr>
              <w:t xml:space="preserve">　</w:t>
            </w:r>
            <w:r w:rsidRPr="00EF71C8">
              <w:rPr>
                <w:rFonts w:hint="eastAsia"/>
              </w:rPr>
              <w:t>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3B39" w:rsidRPr="00EF71C8" w:rsidRDefault="000E529F" w:rsidP="001C7D6B">
            <w:pPr>
              <w:jc w:val="center"/>
            </w:pPr>
            <w:r w:rsidRPr="00EF71C8">
              <w:rPr>
                <w:rFonts w:hint="eastAsia"/>
              </w:rPr>
              <w:t>使用</w:t>
            </w:r>
          </w:p>
          <w:p w:rsidR="000E529F" w:rsidRPr="00EF71C8" w:rsidRDefault="000E529F" w:rsidP="001C7D6B">
            <w:pPr>
              <w:jc w:val="center"/>
            </w:pPr>
            <w:r w:rsidRPr="00EF71C8">
              <w:rPr>
                <w:rFonts w:hint="eastAsia"/>
              </w:rPr>
              <w:t>人数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0E529F" w:rsidRPr="00EF71C8" w:rsidRDefault="000E529F" w:rsidP="001C7D6B">
            <w:pPr>
              <w:jc w:val="center"/>
            </w:pPr>
            <w:r w:rsidRPr="00EF71C8">
              <w:rPr>
                <w:rFonts w:hint="eastAsia"/>
              </w:rPr>
              <w:t>月</w:t>
            </w:r>
            <w:r w:rsidR="003F3B39" w:rsidRPr="00EF71C8">
              <w:rPr>
                <w:rFonts w:hint="eastAsia"/>
              </w:rPr>
              <w:t xml:space="preserve">　　　　</w:t>
            </w:r>
            <w:r w:rsidRPr="00EF71C8">
              <w:rPr>
                <w:rFonts w:hint="eastAsia"/>
              </w:rPr>
              <w:t>日</w:t>
            </w:r>
            <w:r w:rsidR="003F3B39" w:rsidRPr="00EF71C8">
              <w:rPr>
                <w:rFonts w:hint="eastAsia"/>
              </w:rPr>
              <w:t xml:space="preserve">　　　</w:t>
            </w:r>
            <w:r w:rsidRPr="00EF71C8">
              <w:rPr>
                <w:rFonts w:hint="eastAsia"/>
              </w:rPr>
              <w:t>（曜日）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29F" w:rsidRPr="00EF71C8" w:rsidRDefault="000E529F" w:rsidP="001C7D6B">
            <w:pPr>
              <w:jc w:val="center"/>
            </w:pPr>
            <w:r w:rsidRPr="00EF71C8">
              <w:rPr>
                <w:rFonts w:hint="eastAsia"/>
              </w:rPr>
              <w:t>時</w:t>
            </w:r>
            <w:r w:rsidR="003F3B39" w:rsidRPr="00EF71C8">
              <w:rPr>
                <w:rFonts w:hint="eastAsia"/>
              </w:rPr>
              <w:t xml:space="preserve">　　　</w:t>
            </w:r>
            <w:r w:rsidRPr="00EF71C8">
              <w:rPr>
                <w:rFonts w:hint="eastAsia"/>
              </w:rPr>
              <w:t>間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29F" w:rsidRPr="00EF71C8" w:rsidRDefault="000E529F" w:rsidP="001C7D6B">
            <w:pPr>
              <w:jc w:val="center"/>
            </w:pPr>
            <w:r w:rsidRPr="00EF71C8">
              <w:rPr>
                <w:rFonts w:hint="eastAsia"/>
              </w:rPr>
              <w:t>使</w:t>
            </w:r>
            <w:r w:rsidR="003F3B39" w:rsidRPr="00EF71C8">
              <w:rPr>
                <w:rFonts w:hint="eastAsia"/>
              </w:rPr>
              <w:t xml:space="preserve">　</w:t>
            </w:r>
            <w:r w:rsidRPr="00EF71C8">
              <w:rPr>
                <w:rFonts w:hint="eastAsia"/>
              </w:rPr>
              <w:t>用</w:t>
            </w:r>
            <w:r w:rsidR="003F3B39" w:rsidRPr="00EF71C8">
              <w:rPr>
                <w:rFonts w:hint="eastAsia"/>
              </w:rPr>
              <w:t xml:space="preserve">　</w:t>
            </w:r>
            <w:r w:rsidRPr="00EF71C8">
              <w:rPr>
                <w:rFonts w:hint="eastAsia"/>
              </w:rPr>
              <w:t>料</w:t>
            </w:r>
          </w:p>
        </w:tc>
      </w:tr>
      <w:tr w:rsidR="008C00A4" w:rsidRPr="001C7D6B" w:rsidTr="001C7D6B">
        <w:trPr>
          <w:trHeight w:val="495"/>
        </w:trPr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3B39" w:rsidRPr="001C7D6B" w:rsidRDefault="003F3B39" w:rsidP="001C7D6B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新</w:t>
            </w:r>
          </w:p>
          <w:p w:rsidR="003F3B39" w:rsidRPr="001C7D6B" w:rsidRDefault="003F3B39" w:rsidP="001C7D6B">
            <w:pPr>
              <w:jc w:val="center"/>
              <w:rPr>
                <w:sz w:val="20"/>
                <w:szCs w:val="20"/>
              </w:rPr>
            </w:pPr>
          </w:p>
          <w:p w:rsidR="003F3B39" w:rsidRPr="001C7D6B" w:rsidRDefault="003F3B39" w:rsidP="001C7D6B">
            <w:pPr>
              <w:jc w:val="center"/>
              <w:rPr>
                <w:sz w:val="20"/>
                <w:szCs w:val="20"/>
              </w:rPr>
            </w:pPr>
          </w:p>
          <w:p w:rsidR="003F3B39" w:rsidRPr="001C7D6B" w:rsidRDefault="003F3B39" w:rsidP="001C7D6B">
            <w:pPr>
              <w:jc w:val="center"/>
              <w:rPr>
                <w:sz w:val="20"/>
                <w:szCs w:val="20"/>
              </w:rPr>
            </w:pPr>
          </w:p>
          <w:p w:rsidR="003F3B39" w:rsidRPr="001C7D6B" w:rsidRDefault="003F3B39" w:rsidP="001C7D6B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3B39" w:rsidRPr="001C7D6B" w:rsidRDefault="003F3B39" w:rsidP="001C7D6B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研修室１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3F3B39" w:rsidRPr="001C7D6B" w:rsidRDefault="003F3B39" w:rsidP="001C7D6B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3F3B39" w:rsidRPr="001C7D6B" w:rsidRDefault="003F3B39" w:rsidP="001C7D6B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3B39" w:rsidRPr="001C7D6B" w:rsidRDefault="003F3B39" w:rsidP="001C7D6B">
            <w:pPr>
              <w:ind w:firstLineChars="200" w:firstLine="391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3B39" w:rsidRPr="001C7D6B" w:rsidRDefault="003F3B39" w:rsidP="001C7D6B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研修室２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研修室３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ind w:firstLineChars="200" w:firstLine="3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研修室４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ind w:firstLineChars="200" w:firstLine="391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実習場Ａ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実習場Ｂ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ind w:firstLineChars="200" w:firstLine="391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測 定 室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ind w:firstLineChars="200" w:firstLine="391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旧</w:t>
            </w:r>
          </w:p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サ ロ ン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ind w:firstLineChars="200" w:firstLine="391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研 修 室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ind w:firstLineChars="200" w:firstLine="391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製 図 室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ind w:firstLineChars="200" w:firstLine="391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495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実習教室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145A5" w:rsidRPr="001C7D6B" w:rsidRDefault="00A145A5" w:rsidP="00A145A5">
            <w:pPr>
              <w:ind w:right="118"/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月　　　日（　　　） ～ 　　　月　　　日（　　　）　　　日間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ind w:firstLineChars="200" w:firstLine="391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：　　　～　　　：</w:t>
            </w:r>
          </w:p>
        </w:tc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501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使 用 目 的</w:t>
            </w:r>
          </w:p>
        </w:tc>
        <w:tc>
          <w:tcPr>
            <w:tcW w:w="77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145A5" w:rsidRPr="001C7D6B" w:rsidRDefault="00A145A5" w:rsidP="00A145A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145A5" w:rsidRPr="003F3B39" w:rsidRDefault="00A145A5" w:rsidP="00A145A5">
            <w:r w:rsidRPr="003F3B39">
              <w:rPr>
                <w:rFonts w:hint="eastAsia"/>
              </w:rPr>
              <w:t>合計</w:t>
            </w:r>
          </w:p>
          <w:p w:rsidR="00A145A5" w:rsidRPr="001C7D6B" w:rsidRDefault="00A145A5" w:rsidP="00A145A5">
            <w:pPr>
              <w:rPr>
                <w:sz w:val="20"/>
                <w:szCs w:val="20"/>
              </w:rPr>
            </w:pPr>
          </w:p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</w:p>
          <w:p w:rsidR="00A145A5" w:rsidRPr="001C7D6B" w:rsidRDefault="00A145A5" w:rsidP="00A145A5">
            <w:pPr>
              <w:jc w:val="right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45A5" w:rsidRPr="001C7D6B" w:rsidTr="001C7D6B">
        <w:trPr>
          <w:trHeight w:val="852"/>
        </w:trPr>
        <w:tc>
          <w:tcPr>
            <w:tcW w:w="169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45A5" w:rsidRPr="001C7D6B" w:rsidRDefault="00A145A5" w:rsidP="00A145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4200">
              <w:rPr>
                <w:rFonts w:hint="eastAsia"/>
                <w:spacing w:val="60"/>
                <w:kern w:val="0"/>
                <w:sz w:val="20"/>
                <w:szCs w:val="20"/>
                <w:fitText w:val="1170" w:id="-442327295"/>
              </w:rPr>
              <w:t>使用した</w:t>
            </w:r>
            <w:r w:rsidRPr="00834200">
              <w:rPr>
                <w:rFonts w:hint="eastAsia"/>
                <w:spacing w:val="4"/>
                <w:kern w:val="0"/>
                <w:sz w:val="20"/>
                <w:szCs w:val="20"/>
                <w:fitText w:val="1170" w:id="-442327295"/>
              </w:rPr>
              <w:t>い</w:t>
            </w:r>
          </w:p>
          <w:p w:rsidR="00A145A5" w:rsidRPr="001C7D6B" w:rsidRDefault="00A145A5" w:rsidP="00A145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器具等の名称</w:t>
            </w:r>
          </w:p>
          <w:p w:rsidR="00A145A5" w:rsidRPr="001C7D6B" w:rsidRDefault="00A145A5" w:rsidP="00A145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及　び　数　量</w:t>
            </w:r>
          </w:p>
        </w:tc>
        <w:tc>
          <w:tcPr>
            <w:tcW w:w="779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5A5" w:rsidRPr="001C7D6B" w:rsidRDefault="00A145A5" w:rsidP="00A145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145A5" w:rsidRPr="001C7D6B" w:rsidRDefault="00A145A5" w:rsidP="00A145A5">
            <w:pPr>
              <w:rPr>
                <w:sz w:val="20"/>
                <w:szCs w:val="20"/>
              </w:rPr>
            </w:pPr>
          </w:p>
        </w:tc>
      </w:tr>
      <w:tr w:rsidR="00A145A5" w:rsidRPr="001C7D6B" w:rsidTr="001C7D6B">
        <w:trPr>
          <w:trHeight w:val="3332"/>
        </w:trPr>
        <w:tc>
          <w:tcPr>
            <w:tcW w:w="10775" w:type="dxa"/>
            <w:gridSpan w:val="6"/>
            <w:shd w:val="clear" w:color="auto" w:fill="auto"/>
          </w:tcPr>
          <w:p w:rsidR="00A145A5" w:rsidRPr="001C7D6B" w:rsidRDefault="00A145A5" w:rsidP="00A145A5">
            <w:pPr>
              <w:spacing w:line="400" w:lineRule="exact"/>
              <w:ind w:left="136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※注意事項　</w:t>
            </w: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　１　　設備の使用に際しては、当センターの支持に従ってください。</w:t>
            </w: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　２　　目的以外の用途及び転貸を禁じます。</w:t>
            </w: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　３　　使用中の事故については、当センターでは責任を負いません。</w:t>
            </w: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　４　　使用後、設備を現状に回復してください。</w:t>
            </w: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　５　　設備を破損、又は減失した際は、その損害を賠償していただきます。但しやむを得ない事由が認められる時</w:t>
            </w: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　　　　は、減額、又は免除することがあります。</w:t>
            </w: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　６　　使用料は後日請求書を送付しますので、下記振込みにてお願いいたします。</w:t>
            </w:r>
          </w:p>
          <w:p w:rsidR="00A145A5" w:rsidRPr="001C7D6B" w:rsidRDefault="000D1AF7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  <w:r w:rsidRPr="001C7D6B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86995</wp:posOffset>
                      </wp:positionV>
                      <wp:extent cx="5170170" cy="593725"/>
                      <wp:effectExtent l="11430" t="6985" r="9525" b="889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017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5A5" w:rsidRDefault="00A145A5" w:rsidP="008A136E">
                                  <w:pPr>
                                    <w:spacing w:line="240" w:lineRule="exact"/>
                                  </w:pPr>
                                  <w:r w:rsidRPr="00834200">
                                    <w:rPr>
                                      <w:rFonts w:hint="eastAsia"/>
                                      <w:spacing w:val="280"/>
                                      <w:kern w:val="0"/>
                                      <w:fitText w:val="1720" w:id="-442316287"/>
                                    </w:rPr>
                                    <w:t>滋賀銀行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南郷支店　普通　０９７２１２　　滋賀県職業能力開発協会</w:t>
                                  </w:r>
                                </w:p>
                                <w:p w:rsidR="00A145A5" w:rsidRDefault="00A145A5" w:rsidP="008A136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　　　　　滋賀県事業内職業訓練センター</w:t>
                                  </w:r>
                                </w:p>
                                <w:p w:rsidR="00A145A5" w:rsidRDefault="00A145A5" w:rsidP="009953B2">
                                  <w:pPr>
                                    <w:spacing w:line="240" w:lineRule="exact"/>
                                    <w:ind w:firstLineChars="50" w:firstLine="10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関西</w:t>
                                  </w:r>
                                  <w:r w:rsidR="009953B2">
                                    <w:rPr>
                                      <w:rFonts w:hint="eastAsia"/>
                                    </w:rPr>
                                    <w:t>みらい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銀行</w:t>
                                  </w:r>
                                  <w:r w:rsidR="009953B2">
                                    <w:rPr>
                                      <w:rFonts w:hint="eastAsia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南郷支店　普通　３２８６９４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37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.9pt;margin-top:6.85pt;width:407.1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">
                      <v:textbox inset="5.85pt,1.05mm,5.85pt,1.05mm">
                        <w:txbxContent>
                          <w:p w:rsidR="00A145A5" w:rsidRDefault="00A145A5" w:rsidP="008A136E">
                            <w:pPr>
                              <w:spacing w:line="240" w:lineRule="exact"/>
                            </w:pPr>
                            <w:r w:rsidRPr="00834200">
                              <w:rPr>
                                <w:rFonts w:hint="eastAsia"/>
                                <w:spacing w:val="280"/>
                                <w:kern w:val="0"/>
                                <w:fitText w:val="1720" w:id="-442316287"/>
                              </w:rPr>
                              <w:t>滋賀銀行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>南郷支店　普通　０９７２１２　　滋賀県職業能力開発協会</w:t>
                            </w:r>
                          </w:p>
                          <w:p w:rsidR="00A145A5" w:rsidRDefault="00A145A5" w:rsidP="008A136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滋賀県事業内職業訓練センター</w:t>
                            </w:r>
                          </w:p>
                          <w:p w:rsidR="00A145A5" w:rsidRDefault="00A145A5" w:rsidP="009953B2">
                            <w:pPr>
                              <w:spacing w:line="240" w:lineRule="exact"/>
                              <w:ind w:firstLineChars="50" w:firstLine="108"/>
                            </w:pPr>
                            <w:r>
                              <w:rPr>
                                <w:rFonts w:hint="eastAsia"/>
                              </w:rPr>
                              <w:t>関西</w:t>
                            </w:r>
                            <w:r w:rsidR="009953B2">
                              <w:rPr>
                                <w:rFonts w:hint="eastAsia"/>
                              </w:rPr>
                              <w:t>みらい</w:t>
                            </w:r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  <w:r w:rsidR="009953B2"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　南郷支店　普通　３２８６９４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</w:p>
          <w:p w:rsidR="00A145A5" w:rsidRPr="001C7D6B" w:rsidRDefault="00A145A5" w:rsidP="00A145A5">
            <w:pPr>
              <w:spacing w:line="240" w:lineRule="exact"/>
              <w:ind w:left="135"/>
              <w:rPr>
                <w:sz w:val="20"/>
                <w:szCs w:val="20"/>
              </w:rPr>
            </w:pPr>
          </w:p>
          <w:p w:rsidR="00A145A5" w:rsidRPr="001C7D6B" w:rsidRDefault="00A145A5" w:rsidP="00A145A5">
            <w:pPr>
              <w:rPr>
                <w:sz w:val="20"/>
                <w:szCs w:val="20"/>
              </w:rPr>
            </w:pPr>
          </w:p>
        </w:tc>
      </w:tr>
      <w:tr w:rsidR="00A145A5" w:rsidRPr="001C7D6B" w:rsidTr="001C7D6B">
        <w:trPr>
          <w:trHeight w:val="1154"/>
        </w:trPr>
        <w:tc>
          <w:tcPr>
            <w:tcW w:w="10775" w:type="dxa"/>
            <w:gridSpan w:val="6"/>
            <w:shd w:val="clear" w:color="auto" w:fill="auto"/>
          </w:tcPr>
          <w:p w:rsidR="00A145A5" w:rsidRPr="001C7D6B" w:rsidRDefault="00A145A5" w:rsidP="00A145A5">
            <w:pPr>
              <w:spacing w:line="360" w:lineRule="exact"/>
              <w:ind w:left="136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 xml:space="preserve">　貴殿より申請のありました当センターの使用については、注意事項を遵守することを条件に承認しました。</w:t>
            </w:r>
          </w:p>
          <w:p w:rsidR="00A145A5" w:rsidRPr="001C7D6B" w:rsidRDefault="008060AA" w:rsidP="00A145A5">
            <w:pPr>
              <w:spacing w:line="440" w:lineRule="exact"/>
              <w:ind w:firstLineChars="3836" w:firstLine="7497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34290</wp:posOffset>
                      </wp:positionV>
                      <wp:extent cx="0" cy="381000"/>
                      <wp:effectExtent l="0" t="0" r="381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9559D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5pt,2.7pt" to="152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34290</wp:posOffset>
                      </wp:positionV>
                      <wp:extent cx="3009900" cy="3905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7D3B2B" id="正方形/長方形 4" o:spid="_x0000_s1026" style="position:absolute;left:0;text-align:left;margin-left:89.8pt;margin-top:2.7pt;width:2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" fillcolor="white [3201]" strokecolor="black [3213]" strokeweight="1pt"/>
                  </w:pict>
                </mc:Fallback>
              </mc:AlternateContent>
            </w:r>
            <w:r w:rsidR="000D1AF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34290</wp:posOffset>
                      </wp:positionV>
                      <wp:extent cx="9525" cy="3905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34114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2.7pt" to="271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1AF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43815</wp:posOffset>
                      </wp:positionV>
                      <wp:extent cx="0" cy="381000"/>
                      <wp:effectExtent l="0" t="0" r="381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4B9A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3.45pt" to="214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4200">
              <w:rPr>
                <w:rFonts w:hint="eastAsia"/>
                <w:sz w:val="20"/>
                <w:szCs w:val="20"/>
              </w:rPr>
              <w:t xml:space="preserve">令和　</w:t>
            </w:r>
            <w:bookmarkStart w:id="0" w:name="_GoBack"/>
            <w:bookmarkEnd w:id="0"/>
            <w:r w:rsidR="00A145A5" w:rsidRPr="001C7D6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A145A5" w:rsidRPr="001C7D6B" w:rsidRDefault="00A145A5" w:rsidP="00A145A5">
            <w:pPr>
              <w:ind w:firstLineChars="3836" w:firstLine="7497"/>
              <w:rPr>
                <w:sz w:val="20"/>
                <w:szCs w:val="20"/>
              </w:rPr>
            </w:pPr>
            <w:r w:rsidRPr="001C7D6B">
              <w:rPr>
                <w:rFonts w:hint="eastAsia"/>
                <w:sz w:val="20"/>
                <w:szCs w:val="20"/>
              </w:rPr>
              <w:t>滋賀県事業内職業訓練センター</w:t>
            </w:r>
          </w:p>
        </w:tc>
      </w:tr>
    </w:tbl>
    <w:p w:rsidR="008A136E" w:rsidRDefault="000D1AF7" w:rsidP="000E529F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89535</wp:posOffset>
                </wp:positionV>
                <wp:extent cx="682625" cy="320040"/>
                <wp:effectExtent l="20320" t="19685" r="20955" b="222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A4" w:rsidRDefault="008C00A4" w:rsidP="008C0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太枠内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0.75pt;margin-top:7.05pt;width:53.7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" strokeweight="2.25pt">
                <v:textbox inset="5.85pt,.95mm,5.85pt,.7pt">
                  <w:txbxContent>
                    <w:p w:rsidR="008C00A4" w:rsidRDefault="008C00A4" w:rsidP="008C0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太枠内</w:t>
                      </w:r>
                    </w:p>
                  </w:txbxContent>
                </v:textbox>
              </v:shape>
            </w:pict>
          </mc:Fallback>
        </mc:AlternateContent>
      </w:r>
    </w:p>
    <w:p w:rsidR="008C00A4" w:rsidRPr="008A136E" w:rsidRDefault="008C00A4" w:rsidP="008A136E">
      <w:pPr>
        <w:ind w:firstLineChars="653" w:firstLine="1407"/>
        <w:rPr>
          <w:b/>
        </w:rPr>
      </w:pPr>
      <w:r>
        <w:rPr>
          <w:rFonts w:hint="eastAsia"/>
        </w:rPr>
        <w:t>を必ず記入して下さい。</w:t>
      </w:r>
    </w:p>
    <w:sectPr w:rsidR="008C00A4" w:rsidRPr="008A136E" w:rsidSect="008C00A4">
      <w:pgSz w:w="11906" w:h="16838" w:code="9"/>
      <w:pgMar w:top="851" w:right="567" w:bottom="567" w:left="567" w:header="851" w:footer="992" w:gutter="0"/>
      <w:cols w:space="425"/>
      <w:docGrid w:type="linesAndChars" w:linePitch="336" w:charSpace="-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C0D4C"/>
    <w:multiLevelType w:val="hybridMultilevel"/>
    <w:tmpl w:val="BDD4EF86"/>
    <w:lvl w:ilvl="0" w:tplc="13F04D24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6A"/>
    <w:rsid w:val="00007700"/>
    <w:rsid w:val="00011B7F"/>
    <w:rsid w:val="00013A01"/>
    <w:rsid w:val="00014E39"/>
    <w:rsid w:val="0001591D"/>
    <w:rsid w:val="000301DA"/>
    <w:rsid w:val="00045ED3"/>
    <w:rsid w:val="000467D4"/>
    <w:rsid w:val="00050A9E"/>
    <w:rsid w:val="0005592E"/>
    <w:rsid w:val="00056C15"/>
    <w:rsid w:val="00057226"/>
    <w:rsid w:val="000624AC"/>
    <w:rsid w:val="00080895"/>
    <w:rsid w:val="000831B4"/>
    <w:rsid w:val="00094EB2"/>
    <w:rsid w:val="00096926"/>
    <w:rsid w:val="000969EE"/>
    <w:rsid w:val="000A2A83"/>
    <w:rsid w:val="000B0227"/>
    <w:rsid w:val="000B0CB0"/>
    <w:rsid w:val="000C3154"/>
    <w:rsid w:val="000D1AF7"/>
    <w:rsid w:val="000E3ABF"/>
    <w:rsid w:val="000E529F"/>
    <w:rsid w:val="000F56E5"/>
    <w:rsid w:val="0010187B"/>
    <w:rsid w:val="00101E2F"/>
    <w:rsid w:val="0010345D"/>
    <w:rsid w:val="0011213C"/>
    <w:rsid w:val="00115E59"/>
    <w:rsid w:val="00116A18"/>
    <w:rsid w:val="00121E13"/>
    <w:rsid w:val="001262E9"/>
    <w:rsid w:val="001276B6"/>
    <w:rsid w:val="0014077D"/>
    <w:rsid w:val="0014160E"/>
    <w:rsid w:val="00143179"/>
    <w:rsid w:val="00143E79"/>
    <w:rsid w:val="00145359"/>
    <w:rsid w:val="00175F89"/>
    <w:rsid w:val="001959D7"/>
    <w:rsid w:val="001A2E47"/>
    <w:rsid w:val="001B07A7"/>
    <w:rsid w:val="001B113C"/>
    <w:rsid w:val="001B7267"/>
    <w:rsid w:val="001B7B05"/>
    <w:rsid w:val="001C68E0"/>
    <w:rsid w:val="001C7D6B"/>
    <w:rsid w:val="001D256E"/>
    <w:rsid w:val="001E0936"/>
    <w:rsid w:val="001E6826"/>
    <w:rsid w:val="001E79E8"/>
    <w:rsid w:val="001F18A7"/>
    <w:rsid w:val="002049FE"/>
    <w:rsid w:val="00205388"/>
    <w:rsid w:val="002109C2"/>
    <w:rsid w:val="00211F0A"/>
    <w:rsid w:val="00212AAC"/>
    <w:rsid w:val="00215D63"/>
    <w:rsid w:val="00236DCD"/>
    <w:rsid w:val="00247D0F"/>
    <w:rsid w:val="002508FD"/>
    <w:rsid w:val="002561B7"/>
    <w:rsid w:val="00263B3B"/>
    <w:rsid w:val="00263CE9"/>
    <w:rsid w:val="00264EAD"/>
    <w:rsid w:val="0026675E"/>
    <w:rsid w:val="00266A8C"/>
    <w:rsid w:val="00267AE1"/>
    <w:rsid w:val="00276AD0"/>
    <w:rsid w:val="00283431"/>
    <w:rsid w:val="002938C9"/>
    <w:rsid w:val="00294E83"/>
    <w:rsid w:val="00296B47"/>
    <w:rsid w:val="002A0A02"/>
    <w:rsid w:val="002C045E"/>
    <w:rsid w:val="002C07C5"/>
    <w:rsid w:val="002C5905"/>
    <w:rsid w:val="002E0A5D"/>
    <w:rsid w:val="002E18EC"/>
    <w:rsid w:val="002E4990"/>
    <w:rsid w:val="002F5C85"/>
    <w:rsid w:val="00313567"/>
    <w:rsid w:val="00315021"/>
    <w:rsid w:val="0031790E"/>
    <w:rsid w:val="00324495"/>
    <w:rsid w:val="0033162F"/>
    <w:rsid w:val="003338B5"/>
    <w:rsid w:val="00336078"/>
    <w:rsid w:val="0034067A"/>
    <w:rsid w:val="00344B70"/>
    <w:rsid w:val="00346A80"/>
    <w:rsid w:val="00347D5D"/>
    <w:rsid w:val="003525E1"/>
    <w:rsid w:val="00356ADD"/>
    <w:rsid w:val="00361B31"/>
    <w:rsid w:val="00361F4F"/>
    <w:rsid w:val="00367960"/>
    <w:rsid w:val="003842A4"/>
    <w:rsid w:val="003A38FD"/>
    <w:rsid w:val="003A4341"/>
    <w:rsid w:val="003A58E2"/>
    <w:rsid w:val="003B38E0"/>
    <w:rsid w:val="003B600A"/>
    <w:rsid w:val="003E2478"/>
    <w:rsid w:val="003E32C2"/>
    <w:rsid w:val="003E7A02"/>
    <w:rsid w:val="003F3B39"/>
    <w:rsid w:val="003F71DD"/>
    <w:rsid w:val="00400D5F"/>
    <w:rsid w:val="00407398"/>
    <w:rsid w:val="00424EC5"/>
    <w:rsid w:val="00427092"/>
    <w:rsid w:val="00427977"/>
    <w:rsid w:val="00450314"/>
    <w:rsid w:val="00452C38"/>
    <w:rsid w:val="004742B3"/>
    <w:rsid w:val="0047440A"/>
    <w:rsid w:val="004750FF"/>
    <w:rsid w:val="00482740"/>
    <w:rsid w:val="004845D0"/>
    <w:rsid w:val="00486822"/>
    <w:rsid w:val="004879D3"/>
    <w:rsid w:val="00496A24"/>
    <w:rsid w:val="004B5CFF"/>
    <w:rsid w:val="004C4184"/>
    <w:rsid w:val="004C6A8B"/>
    <w:rsid w:val="004C7A33"/>
    <w:rsid w:val="004D00CF"/>
    <w:rsid w:val="004D283E"/>
    <w:rsid w:val="004D382E"/>
    <w:rsid w:val="004D39A7"/>
    <w:rsid w:val="004E03BD"/>
    <w:rsid w:val="004E1313"/>
    <w:rsid w:val="004E7C2D"/>
    <w:rsid w:val="00503B45"/>
    <w:rsid w:val="005077DF"/>
    <w:rsid w:val="00515EC8"/>
    <w:rsid w:val="00516DEA"/>
    <w:rsid w:val="00516F36"/>
    <w:rsid w:val="00520276"/>
    <w:rsid w:val="00526611"/>
    <w:rsid w:val="0053198F"/>
    <w:rsid w:val="0053321F"/>
    <w:rsid w:val="00561436"/>
    <w:rsid w:val="005748D5"/>
    <w:rsid w:val="00580087"/>
    <w:rsid w:val="00592EB4"/>
    <w:rsid w:val="00594C26"/>
    <w:rsid w:val="00596094"/>
    <w:rsid w:val="005967BB"/>
    <w:rsid w:val="00596845"/>
    <w:rsid w:val="00597412"/>
    <w:rsid w:val="00597A6D"/>
    <w:rsid w:val="005A1EEB"/>
    <w:rsid w:val="005A5A25"/>
    <w:rsid w:val="005B70C0"/>
    <w:rsid w:val="005C1104"/>
    <w:rsid w:val="005C73E7"/>
    <w:rsid w:val="005E0E79"/>
    <w:rsid w:val="005E13C4"/>
    <w:rsid w:val="005E6936"/>
    <w:rsid w:val="005F41B9"/>
    <w:rsid w:val="00607503"/>
    <w:rsid w:val="0061481A"/>
    <w:rsid w:val="006216F6"/>
    <w:rsid w:val="00630162"/>
    <w:rsid w:val="0063037D"/>
    <w:rsid w:val="006365B2"/>
    <w:rsid w:val="00637546"/>
    <w:rsid w:val="0063769E"/>
    <w:rsid w:val="006435E5"/>
    <w:rsid w:val="006476B0"/>
    <w:rsid w:val="00654A49"/>
    <w:rsid w:val="006572D6"/>
    <w:rsid w:val="00657CF3"/>
    <w:rsid w:val="00666065"/>
    <w:rsid w:val="006752A8"/>
    <w:rsid w:val="00682735"/>
    <w:rsid w:val="006838B1"/>
    <w:rsid w:val="00686BEB"/>
    <w:rsid w:val="006A4301"/>
    <w:rsid w:val="006B339F"/>
    <w:rsid w:val="006B39EF"/>
    <w:rsid w:val="006C5CC4"/>
    <w:rsid w:val="006D3F7D"/>
    <w:rsid w:val="006D5C2B"/>
    <w:rsid w:val="006E2015"/>
    <w:rsid w:val="006E401B"/>
    <w:rsid w:val="006F303A"/>
    <w:rsid w:val="006F4AE3"/>
    <w:rsid w:val="00701322"/>
    <w:rsid w:val="00702C26"/>
    <w:rsid w:val="00717883"/>
    <w:rsid w:val="0072130F"/>
    <w:rsid w:val="00724571"/>
    <w:rsid w:val="0072548C"/>
    <w:rsid w:val="0072599C"/>
    <w:rsid w:val="00736DAB"/>
    <w:rsid w:val="00741818"/>
    <w:rsid w:val="00747D67"/>
    <w:rsid w:val="00760D7A"/>
    <w:rsid w:val="00761B7C"/>
    <w:rsid w:val="00762CFD"/>
    <w:rsid w:val="0076627B"/>
    <w:rsid w:val="007804BE"/>
    <w:rsid w:val="007940B3"/>
    <w:rsid w:val="007943BB"/>
    <w:rsid w:val="007B6C10"/>
    <w:rsid w:val="007B73FE"/>
    <w:rsid w:val="007C0EC3"/>
    <w:rsid w:val="007C1BD7"/>
    <w:rsid w:val="007C4E9C"/>
    <w:rsid w:val="007D555D"/>
    <w:rsid w:val="007D76A9"/>
    <w:rsid w:val="00804935"/>
    <w:rsid w:val="008060AA"/>
    <w:rsid w:val="00810151"/>
    <w:rsid w:val="00810E74"/>
    <w:rsid w:val="0081353D"/>
    <w:rsid w:val="00814F76"/>
    <w:rsid w:val="008228C9"/>
    <w:rsid w:val="00824B04"/>
    <w:rsid w:val="00825043"/>
    <w:rsid w:val="0082558A"/>
    <w:rsid w:val="00827A0B"/>
    <w:rsid w:val="0083074D"/>
    <w:rsid w:val="00834200"/>
    <w:rsid w:val="00837BBD"/>
    <w:rsid w:val="0084196C"/>
    <w:rsid w:val="008457B2"/>
    <w:rsid w:val="0085018F"/>
    <w:rsid w:val="00851AD3"/>
    <w:rsid w:val="008567C5"/>
    <w:rsid w:val="00865653"/>
    <w:rsid w:val="0088357F"/>
    <w:rsid w:val="008A136E"/>
    <w:rsid w:val="008C00A4"/>
    <w:rsid w:val="008C02FF"/>
    <w:rsid w:val="008C2AC0"/>
    <w:rsid w:val="008C2E03"/>
    <w:rsid w:val="008C5C2F"/>
    <w:rsid w:val="008C65EB"/>
    <w:rsid w:val="008D4E6B"/>
    <w:rsid w:val="008F126F"/>
    <w:rsid w:val="008F248A"/>
    <w:rsid w:val="00904B02"/>
    <w:rsid w:val="009121BA"/>
    <w:rsid w:val="00915F36"/>
    <w:rsid w:val="00942582"/>
    <w:rsid w:val="00942C6D"/>
    <w:rsid w:val="009516BF"/>
    <w:rsid w:val="00955099"/>
    <w:rsid w:val="00955597"/>
    <w:rsid w:val="00956D53"/>
    <w:rsid w:val="00960B51"/>
    <w:rsid w:val="00962DB7"/>
    <w:rsid w:val="009705B1"/>
    <w:rsid w:val="009734B4"/>
    <w:rsid w:val="0098182F"/>
    <w:rsid w:val="009868D0"/>
    <w:rsid w:val="009953B2"/>
    <w:rsid w:val="009A2C93"/>
    <w:rsid w:val="009A511B"/>
    <w:rsid w:val="009C1E62"/>
    <w:rsid w:val="009C4B2C"/>
    <w:rsid w:val="009C5BCF"/>
    <w:rsid w:val="009D1794"/>
    <w:rsid w:val="009D70E1"/>
    <w:rsid w:val="009D7AE7"/>
    <w:rsid w:val="009E21E1"/>
    <w:rsid w:val="009E696B"/>
    <w:rsid w:val="009F7465"/>
    <w:rsid w:val="00A05F63"/>
    <w:rsid w:val="00A1191B"/>
    <w:rsid w:val="00A12E2E"/>
    <w:rsid w:val="00A13C4F"/>
    <w:rsid w:val="00A145A5"/>
    <w:rsid w:val="00A20ECE"/>
    <w:rsid w:val="00A219E0"/>
    <w:rsid w:val="00A22D74"/>
    <w:rsid w:val="00A35A25"/>
    <w:rsid w:val="00A360B5"/>
    <w:rsid w:val="00A50231"/>
    <w:rsid w:val="00A61D7B"/>
    <w:rsid w:val="00A64D42"/>
    <w:rsid w:val="00A67AE7"/>
    <w:rsid w:val="00A75A98"/>
    <w:rsid w:val="00A814E1"/>
    <w:rsid w:val="00A86787"/>
    <w:rsid w:val="00A93DA7"/>
    <w:rsid w:val="00A95853"/>
    <w:rsid w:val="00AA66DD"/>
    <w:rsid w:val="00AB1419"/>
    <w:rsid w:val="00AB4C41"/>
    <w:rsid w:val="00AC32E2"/>
    <w:rsid w:val="00AC3AA1"/>
    <w:rsid w:val="00AC3FF9"/>
    <w:rsid w:val="00AD1FE5"/>
    <w:rsid w:val="00AD2B51"/>
    <w:rsid w:val="00AE522A"/>
    <w:rsid w:val="00B0008A"/>
    <w:rsid w:val="00B04A6D"/>
    <w:rsid w:val="00B15F70"/>
    <w:rsid w:val="00B33454"/>
    <w:rsid w:val="00B35E1B"/>
    <w:rsid w:val="00B431C6"/>
    <w:rsid w:val="00B4367F"/>
    <w:rsid w:val="00B46595"/>
    <w:rsid w:val="00B55047"/>
    <w:rsid w:val="00B55096"/>
    <w:rsid w:val="00B60C3F"/>
    <w:rsid w:val="00B61871"/>
    <w:rsid w:val="00B6411A"/>
    <w:rsid w:val="00B67154"/>
    <w:rsid w:val="00B80D07"/>
    <w:rsid w:val="00BA35C8"/>
    <w:rsid w:val="00BA46CB"/>
    <w:rsid w:val="00BB5043"/>
    <w:rsid w:val="00BC2F43"/>
    <w:rsid w:val="00BC3146"/>
    <w:rsid w:val="00BD11C9"/>
    <w:rsid w:val="00BE3CF4"/>
    <w:rsid w:val="00BE496D"/>
    <w:rsid w:val="00BF07F2"/>
    <w:rsid w:val="00C228F9"/>
    <w:rsid w:val="00C36C22"/>
    <w:rsid w:val="00C37A7E"/>
    <w:rsid w:val="00C42A18"/>
    <w:rsid w:val="00C46655"/>
    <w:rsid w:val="00C53D75"/>
    <w:rsid w:val="00C54FEA"/>
    <w:rsid w:val="00C6104F"/>
    <w:rsid w:val="00C7099D"/>
    <w:rsid w:val="00C81525"/>
    <w:rsid w:val="00C85C33"/>
    <w:rsid w:val="00C87974"/>
    <w:rsid w:val="00C92C4D"/>
    <w:rsid w:val="00C9529A"/>
    <w:rsid w:val="00CA1904"/>
    <w:rsid w:val="00CA466F"/>
    <w:rsid w:val="00CA7799"/>
    <w:rsid w:val="00CB448D"/>
    <w:rsid w:val="00CD3A0A"/>
    <w:rsid w:val="00CD6094"/>
    <w:rsid w:val="00CE1CBE"/>
    <w:rsid w:val="00CE71C9"/>
    <w:rsid w:val="00CE7450"/>
    <w:rsid w:val="00D00047"/>
    <w:rsid w:val="00D00779"/>
    <w:rsid w:val="00D0325A"/>
    <w:rsid w:val="00D06ADB"/>
    <w:rsid w:val="00D149D6"/>
    <w:rsid w:val="00D2139D"/>
    <w:rsid w:val="00D3368B"/>
    <w:rsid w:val="00D35537"/>
    <w:rsid w:val="00D3624E"/>
    <w:rsid w:val="00D42C3E"/>
    <w:rsid w:val="00D42CBD"/>
    <w:rsid w:val="00D45A48"/>
    <w:rsid w:val="00D64EEE"/>
    <w:rsid w:val="00D70A26"/>
    <w:rsid w:val="00D82FC8"/>
    <w:rsid w:val="00D83EDB"/>
    <w:rsid w:val="00D8612D"/>
    <w:rsid w:val="00D9178C"/>
    <w:rsid w:val="00D97368"/>
    <w:rsid w:val="00DA02BC"/>
    <w:rsid w:val="00DA70AB"/>
    <w:rsid w:val="00DC2181"/>
    <w:rsid w:val="00DC4C48"/>
    <w:rsid w:val="00DC7F8F"/>
    <w:rsid w:val="00DD191F"/>
    <w:rsid w:val="00DF568D"/>
    <w:rsid w:val="00E019A1"/>
    <w:rsid w:val="00E03C44"/>
    <w:rsid w:val="00E10A91"/>
    <w:rsid w:val="00E13D96"/>
    <w:rsid w:val="00E2585C"/>
    <w:rsid w:val="00E37920"/>
    <w:rsid w:val="00E445A6"/>
    <w:rsid w:val="00E445D6"/>
    <w:rsid w:val="00E52B7E"/>
    <w:rsid w:val="00E53443"/>
    <w:rsid w:val="00E855E5"/>
    <w:rsid w:val="00E906CE"/>
    <w:rsid w:val="00E93891"/>
    <w:rsid w:val="00E93AC3"/>
    <w:rsid w:val="00E9782C"/>
    <w:rsid w:val="00E97884"/>
    <w:rsid w:val="00EA7D93"/>
    <w:rsid w:val="00EB7D70"/>
    <w:rsid w:val="00EC1134"/>
    <w:rsid w:val="00EC5397"/>
    <w:rsid w:val="00EC67C8"/>
    <w:rsid w:val="00EC755D"/>
    <w:rsid w:val="00ED30C3"/>
    <w:rsid w:val="00EE25E6"/>
    <w:rsid w:val="00EF1102"/>
    <w:rsid w:val="00EF71C8"/>
    <w:rsid w:val="00F007D9"/>
    <w:rsid w:val="00F020BE"/>
    <w:rsid w:val="00F021B7"/>
    <w:rsid w:val="00F149EC"/>
    <w:rsid w:val="00F17DA3"/>
    <w:rsid w:val="00F26539"/>
    <w:rsid w:val="00F27D68"/>
    <w:rsid w:val="00F32257"/>
    <w:rsid w:val="00F33326"/>
    <w:rsid w:val="00F33D6A"/>
    <w:rsid w:val="00F34AC5"/>
    <w:rsid w:val="00F43971"/>
    <w:rsid w:val="00F6172E"/>
    <w:rsid w:val="00F70304"/>
    <w:rsid w:val="00F73733"/>
    <w:rsid w:val="00F802B1"/>
    <w:rsid w:val="00F850FD"/>
    <w:rsid w:val="00F86B35"/>
    <w:rsid w:val="00F870DF"/>
    <w:rsid w:val="00F941DD"/>
    <w:rsid w:val="00F96119"/>
    <w:rsid w:val="00FA2BB1"/>
    <w:rsid w:val="00FB5304"/>
    <w:rsid w:val="00FF242C"/>
    <w:rsid w:val="00FF29AB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F0D59"/>
  <w15:chartTrackingRefBased/>
  <w15:docId w15:val="{925168B8-2A74-4E43-BC63-8CE87ECB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D6A"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13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owner</dc:creator>
  <cp:keywords/>
  <cp:lastModifiedBy>owner02</cp:lastModifiedBy>
  <cp:revision>5</cp:revision>
  <cp:lastPrinted>2010-05-20T02:19:00Z</cp:lastPrinted>
  <dcterms:created xsi:type="dcterms:W3CDTF">2018-05-14T23:21:00Z</dcterms:created>
  <dcterms:modified xsi:type="dcterms:W3CDTF">2019-05-06T23:41:00Z</dcterms:modified>
</cp:coreProperties>
</file>